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B9F3AA3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46C74">
        <w:rPr>
          <w:rFonts w:ascii="Times New Roman" w:hAnsi="Times New Roman" w:cs="Times New Roman"/>
          <w:sz w:val="20"/>
          <w:szCs w:val="20"/>
        </w:rPr>
        <w:t>2</w:t>
      </w:r>
      <w:r w:rsidR="009250B9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346C74">
        <w:rPr>
          <w:rFonts w:ascii="Times New Roman" w:hAnsi="Times New Roman" w:cs="Times New Roman"/>
          <w:sz w:val="20"/>
          <w:szCs w:val="20"/>
        </w:rPr>
        <w:t>06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346C74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0D563F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16B3B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346C74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5A83479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81609098"/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346C74">
        <w:rPr>
          <w:rFonts w:ascii="Times New Roman" w:hAnsi="Times New Roman" w:cs="Times New Roman"/>
          <w:sz w:val="20"/>
          <w:szCs w:val="20"/>
        </w:rPr>
        <w:t>produktów leczniczych i w</w:t>
      </w:r>
      <w:r w:rsidRPr="00394435">
        <w:rPr>
          <w:rFonts w:ascii="Times New Roman" w:hAnsi="Times New Roman" w:cs="Times New Roman"/>
          <w:sz w:val="20"/>
          <w:szCs w:val="20"/>
        </w:rPr>
        <w:t>yrobów medycznych</w:t>
      </w:r>
      <w:r w:rsidR="00102722">
        <w:rPr>
          <w:rFonts w:ascii="Times New Roman" w:hAnsi="Times New Roman" w:cs="Times New Roman"/>
          <w:sz w:val="20"/>
          <w:szCs w:val="20"/>
        </w:rPr>
        <w:t>,</w:t>
      </w:r>
      <w:r w:rsidR="00346C74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bookmarkEnd w:id="1"/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32008B58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D23D7E">
        <w:rPr>
          <w:rFonts w:ascii="Times New Roman" w:hAnsi="Times New Roman" w:cs="Times New Roman"/>
          <w:sz w:val="20"/>
          <w:szCs w:val="20"/>
        </w:rPr>
        <w:t xml:space="preserve">i 2a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1B6CE7E1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="00A839BE">
        <w:rPr>
          <w:rFonts w:ascii="Times New Roman" w:hAnsi="Times New Roman" w:cs="Times New Roman"/>
          <w:sz w:val="20"/>
          <w:szCs w:val="20"/>
        </w:rPr>
        <w:t xml:space="preserve"> i 2a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4507E39E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="00642DD5">
        <w:rPr>
          <w:rFonts w:ascii="Times New Roman" w:hAnsi="Times New Roman" w:cs="Times New Roman"/>
          <w:sz w:val="20"/>
          <w:szCs w:val="20"/>
        </w:rPr>
        <w:t xml:space="preserve"> i 4a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E7A0F61" w14:textId="6D7B1FF4" w:rsidR="00404D9F" w:rsidRPr="00404D9F" w:rsidRDefault="00245A67" w:rsidP="00404D9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 w:rsidR="00A839BE">
        <w:rPr>
          <w:rFonts w:ascii="Times New Roman" w:hAnsi="Times New Roman" w:cs="Times New Roman"/>
          <w:sz w:val="20"/>
          <w:szCs w:val="20"/>
        </w:rPr>
        <w:t>a</w:t>
      </w:r>
      <w:r w:rsidR="00015710">
        <w:rPr>
          <w:rFonts w:ascii="Times New Roman" w:hAnsi="Times New Roman" w:cs="Times New Roman"/>
          <w:sz w:val="20"/>
          <w:szCs w:val="20"/>
        </w:rPr>
        <w:t xml:space="preserve"> </w:t>
      </w:r>
      <w:r w:rsidR="00404D9F" w:rsidRPr="00404D9F">
        <w:rPr>
          <w:rFonts w:ascii="Times New Roman" w:hAnsi="Times New Roman" w:cs="Times New Roman"/>
          <w:sz w:val="20"/>
          <w:szCs w:val="20"/>
        </w:rPr>
        <w:t>– dotyczy pakiet</w:t>
      </w:r>
      <w:r w:rsidR="00E95DB5">
        <w:rPr>
          <w:rFonts w:ascii="Times New Roman" w:hAnsi="Times New Roman" w:cs="Times New Roman"/>
          <w:sz w:val="20"/>
          <w:szCs w:val="20"/>
        </w:rPr>
        <w:t>u nr</w:t>
      </w:r>
      <w:r w:rsidR="00404D9F" w:rsidRPr="00404D9F">
        <w:rPr>
          <w:rFonts w:ascii="Times New Roman" w:hAnsi="Times New Roman" w:cs="Times New Roman"/>
          <w:sz w:val="20"/>
          <w:szCs w:val="20"/>
        </w:rPr>
        <w:t xml:space="preserve"> 2 .</w:t>
      </w:r>
    </w:p>
    <w:p w14:paraId="1CE5A02A" w14:textId="5D9B4F69" w:rsidR="00245A67" w:rsidRPr="00404D9F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</w:t>
      </w:r>
      <w:r w:rsidR="00A839BE">
        <w:rPr>
          <w:rFonts w:ascii="Times New Roman" w:hAnsi="Times New Roman" w:cs="Times New Roman"/>
          <w:sz w:val="20"/>
          <w:szCs w:val="20"/>
        </w:rPr>
        <w:t>a</w:t>
      </w:r>
      <w:r w:rsidR="00404D9F" w:rsidRPr="00404D9F">
        <w:rPr>
          <w:rFonts w:ascii="Times New Roman" w:hAnsi="Times New Roman" w:cs="Times New Roman"/>
          <w:sz w:val="20"/>
          <w:szCs w:val="20"/>
        </w:rPr>
        <w:t xml:space="preserve"> – dotyczy pakiet</w:t>
      </w:r>
      <w:r w:rsidR="00E95DB5">
        <w:rPr>
          <w:rFonts w:ascii="Times New Roman" w:hAnsi="Times New Roman" w:cs="Times New Roman"/>
          <w:sz w:val="20"/>
          <w:szCs w:val="20"/>
        </w:rPr>
        <w:t>u nr</w:t>
      </w:r>
      <w:r w:rsidR="00404D9F" w:rsidRPr="00404D9F">
        <w:rPr>
          <w:rFonts w:ascii="Times New Roman" w:hAnsi="Times New Roman" w:cs="Times New Roman"/>
          <w:sz w:val="20"/>
          <w:szCs w:val="20"/>
        </w:rPr>
        <w:t xml:space="preserve"> 2 .</w:t>
      </w:r>
    </w:p>
    <w:p w14:paraId="03B76AC5" w14:textId="46313F08" w:rsidR="00404D9F" w:rsidRDefault="00404D9F" w:rsidP="00404D9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Zezwolenie GIF</w:t>
      </w:r>
      <w:r>
        <w:rPr>
          <w:rFonts w:ascii="Times New Roman" w:hAnsi="Times New Roman" w:cs="Times New Roman"/>
          <w:sz w:val="20"/>
          <w:szCs w:val="20"/>
        </w:rPr>
        <w:t xml:space="preserve"> – dotyczy pakiet</w:t>
      </w:r>
      <w:r w:rsidR="00E95DB5">
        <w:rPr>
          <w:rFonts w:ascii="Times New Roman" w:hAnsi="Times New Roman" w:cs="Times New Roman"/>
          <w:sz w:val="20"/>
          <w:szCs w:val="20"/>
        </w:rPr>
        <w:t xml:space="preserve">ów </w:t>
      </w:r>
      <w:r>
        <w:rPr>
          <w:rFonts w:ascii="Times New Roman" w:hAnsi="Times New Roman" w:cs="Times New Roman"/>
          <w:sz w:val="20"/>
          <w:szCs w:val="20"/>
        </w:rPr>
        <w:t>nr</w:t>
      </w:r>
      <w:r w:rsidR="00E95DB5"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95DB5">
        <w:rPr>
          <w:rFonts w:ascii="Times New Roman" w:hAnsi="Times New Roman" w:cs="Times New Roman"/>
          <w:sz w:val="20"/>
          <w:szCs w:val="20"/>
        </w:rPr>
        <w:t xml:space="preserve">1, </w:t>
      </w:r>
      <w:r>
        <w:rPr>
          <w:rFonts w:ascii="Times New Roman" w:hAnsi="Times New Roman" w:cs="Times New Roman"/>
          <w:sz w:val="20"/>
          <w:szCs w:val="20"/>
        </w:rPr>
        <w:t>3</w:t>
      </w:r>
      <w:r w:rsidR="00E95DB5">
        <w:rPr>
          <w:rFonts w:ascii="Times New Roman" w:hAnsi="Times New Roman" w:cs="Times New Roman"/>
          <w:sz w:val="20"/>
          <w:szCs w:val="20"/>
        </w:rPr>
        <w:t>, 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125E7">
        <w:rPr>
          <w:rFonts w:ascii="Times New Roman" w:hAnsi="Times New Roman" w:cs="Times New Roman"/>
          <w:sz w:val="20"/>
          <w:szCs w:val="20"/>
        </w:rPr>
        <w:t>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B5C8D6B" w:rsidR="00A93D42" w:rsidRDefault="00A93D42" w:rsidP="00642DD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9F4E1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PRODUKTÓW LECZNICZYCH  I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WYROBÓW MEDYCZNYCH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E16B3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9F4E14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9F4E14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388052B" w:rsidR="00394435" w:rsidRPr="00642DD5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642DD5">
        <w:rPr>
          <w:rFonts w:ascii="Times New Roman" w:hAnsi="Times New Roman" w:cs="Times New Roman"/>
          <w:sz w:val="20"/>
          <w:szCs w:val="20"/>
        </w:rPr>
        <w:t>Termin składania ofert: do dnia</w:t>
      </w:r>
      <w:r w:rsidR="00E16B3B"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8C7CE9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</w:t>
      </w:r>
      <w:r w:rsidR="009F4E14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="009F4E14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07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202</w:t>
      </w:r>
      <w:r w:rsidR="009F4E14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5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r. do godziny </w:t>
      </w:r>
      <w:r w:rsidR="00E001CE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642DD5">
        <w:trPr>
          <w:trHeight w:val="39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80123" w14:textId="351BB73A" w:rsidR="00394435" w:rsidRPr="00394435" w:rsidRDefault="003B67B4" w:rsidP="003B67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40000D0" w14:textId="77777777" w:rsidR="00404D9F" w:rsidRPr="00394435" w:rsidRDefault="00404D9F" w:rsidP="00404D9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Pr="00EB69AC"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24105AD1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i 4a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06FAEF5B" w14:textId="77777777" w:rsidR="00404D9F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81AC55" w14:textId="77777777" w:rsidR="00404D9F" w:rsidRPr="00394435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B79E78C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7CFC874C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Załącznik nr 2</w:t>
      </w:r>
      <w:r w:rsidR="00A839BE">
        <w:rPr>
          <w:rFonts w:ascii="Times New Roman" w:hAnsi="Times New Roman" w:cs="Times New Roman"/>
          <w:sz w:val="20"/>
          <w:szCs w:val="20"/>
        </w:rPr>
        <w:t xml:space="preserve"> i 2a</w:t>
      </w:r>
      <w:r w:rsidRPr="00394435">
        <w:rPr>
          <w:rFonts w:ascii="Times New Roman" w:hAnsi="Times New Roman" w:cs="Times New Roman"/>
          <w:sz w:val="20"/>
          <w:szCs w:val="20"/>
        </w:rPr>
        <w:t xml:space="preserve">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5C5C6126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i 4a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B67C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862A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7" w:bottom="1417" w:left="1417" w:header="41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B99E" w14:textId="77777777" w:rsidR="00862AF8" w:rsidRDefault="00862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9D4CF" w14:textId="77777777" w:rsidR="00862AF8" w:rsidRPr="00862AF8" w:rsidRDefault="00862AF8" w:rsidP="00862AF8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862AF8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BE5F88A" w14:textId="77777777" w:rsidR="00862AF8" w:rsidRPr="00862AF8" w:rsidRDefault="00862AF8" w:rsidP="00862AF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862AF8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862AF8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07CC32F" w14:textId="77777777" w:rsidR="00862AF8" w:rsidRPr="00862AF8" w:rsidRDefault="00862AF8" w:rsidP="00862AF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862AF8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D58E86B" w14:textId="77777777" w:rsidR="00862AF8" w:rsidRPr="00862AF8" w:rsidRDefault="00862AF8" w:rsidP="00862AF8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862AF8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56D944EF" w14:textId="77777777" w:rsidR="00862AF8" w:rsidRPr="00862AF8" w:rsidRDefault="00862AF8" w:rsidP="00862AF8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8366C99" w14:textId="77777777" w:rsidR="00862AF8" w:rsidRPr="00862AF8" w:rsidRDefault="00862AF8" w:rsidP="00862AF8">
    <w:pPr>
      <w:pStyle w:val="Stopka"/>
      <w:jc w:val="center"/>
      <w:rPr>
        <w:sz w:val="20"/>
        <w:szCs w:val="20"/>
      </w:rPr>
    </w:pPr>
    <w:r w:rsidRPr="00862AF8">
      <w:rPr>
        <w:rFonts w:ascii="Times New Roman" w:eastAsia="Times New Roman" w:hAnsi="Times New Roman" w:cs="Times New Roman"/>
        <w:noProof/>
        <w:sz w:val="24"/>
        <w:szCs w:val="18"/>
        <w:lang w:eastAsia="pl-PL"/>
      </w:rPr>
      <w:drawing>
        <wp:inline distT="0" distB="0" distL="0" distR="0" wp14:anchorId="0AF11961" wp14:editId="5E675203">
          <wp:extent cx="647700" cy="577850"/>
          <wp:effectExtent l="0" t="0" r="0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62AF8">
      <w:rPr>
        <w:noProof/>
        <w:sz w:val="24"/>
        <w:szCs w:val="18"/>
        <w:lang w:eastAsia="pl-PL"/>
      </w:rPr>
      <w:drawing>
        <wp:inline distT="0" distB="0" distL="0" distR="0" wp14:anchorId="3CC22AA3" wp14:editId="7FEA781E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62AF8">
      <w:rPr>
        <w:rFonts w:ascii="Times New Roman" w:eastAsia="Times New Roman" w:hAnsi="Times New Roman" w:cs="Times New Roman"/>
        <w:sz w:val="24"/>
        <w:szCs w:val="18"/>
        <w:lang w:eastAsia="pl-PL"/>
      </w:rPr>
      <w:t xml:space="preserve">  </w:t>
    </w:r>
    <w:r w:rsidRPr="00862AF8">
      <w:rPr>
        <w:rFonts w:ascii="Times New Roman" w:eastAsia="Times New Roman" w:hAnsi="Times New Roman" w:cs="Times New Roman"/>
        <w:noProof/>
        <w:sz w:val="24"/>
        <w:szCs w:val="18"/>
        <w:lang w:eastAsia="pl-PL"/>
      </w:rPr>
      <w:drawing>
        <wp:inline distT="0" distB="0" distL="0" distR="0" wp14:anchorId="610F0CFC" wp14:editId="19720394">
          <wp:extent cx="571500" cy="571500"/>
          <wp:effectExtent l="0" t="0" r="0" b="0"/>
          <wp:docPr id="99567422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23A286" w14:textId="1DCCF904" w:rsidR="00AD3B8F" w:rsidRPr="00862AF8" w:rsidRDefault="00AD3B8F" w:rsidP="00862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233E" w14:textId="77777777" w:rsidR="00862AF8" w:rsidRPr="00862AF8" w:rsidRDefault="00862AF8" w:rsidP="00862AF8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862AF8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A2E110" w14:textId="77777777" w:rsidR="00862AF8" w:rsidRPr="00862AF8" w:rsidRDefault="00862AF8" w:rsidP="00862AF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862AF8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862AF8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DA0C6A1" w14:textId="77777777" w:rsidR="00862AF8" w:rsidRPr="00862AF8" w:rsidRDefault="00862AF8" w:rsidP="00862AF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862AF8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862AF8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5BF0E196" w14:textId="77777777" w:rsidR="00862AF8" w:rsidRPr="00862AF8" w:rsidRDefault="00862AF8" w:rsidP="00862AF8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862AF8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30B12D4" w14:textId="77777777" w:rsidR="00862AF8" w:rsidRPr="00862AF8" w:rsidRDefault="00862AF8" w:rsidP="00862AF8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ADE38F8" w14:textId="77777777" w:rsidR="00862AF8" w:rsidRPr="00862AF8" w:rsidRDefault="00862AF8" w:rsidP="00862AF8">
    <w:pPr>
      <w:pStyle w:val="Stopka"/>
      <w:jc w:val="center"/>
      <w:rPr>
        <w:sz w:val="8"/>
        <w:szCs w:val="8"/>
      </w:rPr>
    </w:pPr>
    <w:r w:rsidRPr="00862AF8">
      <w:rPr>
        <w:rFonts w:ascii="Times New Roman" w:eastAsia="Times New Roman" w:hAnsi="Times New Roman" w:cs="Times New Roman"/>
        <w:noProof/>
        <w:sz w:val="8"/>
        <w:szCs w:val="8"/>
        <w:lang w:eastAsia="pl-PL"/>
      </w:rPr>
      <w:drawing>
        <wp:inline distT="0" distB="0" distL="0" distR="0" wp14:anchorId="5A3C2F6D" wp14:editId="51F43E51">
          <wp:extent cx="647700" cy="577850"/>
          <wp:effectExtent l="0" t="0" r="0" b="0"/>
          <wp:docPr id="247690799" name="Obraz 2476907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62AF8">
      <w:rPr>
        <w:noProof/>
        <w:sz w:val="8"/>
        <w:szCs w:val="8"/>
        <w:lang w:eastAsia="pl-PL"/>
      </w:rPr>
      <w:drawing>
        <wp:inline distT="0" distB="0" distL="0" distR="0" wp14:anchorId="22077B79" wp14:editId="1418A6D4">
          <wp:extent cx="332490" cy="575310"/>
          <wp:effectExtent l="0" t="0" r="0" b="0"/>
          <wp:docPr id="549782222" name="Obraz 549782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62AF8">
      <w:rPr>
        <w:rFonts w:ascii="Times New Roman" w:eastAsia="Times New Roman" w:hAnsi="Times New Roman" w:cs="Times New Roman"/>
        <w:sz w:val="8"/>
        <w:szCs w:val="8"/>
        <w:lang w:eastAsia="pl-PL"/>
      </w:rPr>
      <w:t xml:space="preserve">  </w:t>
    </w:r>
    <w:r w:rsidRPr="00862AF8">
      <w:rPr>
        <w:rFonts w:ascii="Times New Roman" w:eastAsia="Times New Roman" w:hAnsi="Times New Roman" w:cs="Times New Roman"/>
        <w:noProof/>
        <w:sz w:val="8"/>
        <w:szCs w:val="8"/>
        <w:lang w:eastAsia="pl-PL"/>
      </w:rPr>
      <w:drawing>
        <wp:inline distT="0" distB="0" distL="0" distR="0" wp14:anchorId="10C4CCA4" wp14:editId="68EB56D7">
          <wp:extent cx="571500" cy="571500"/>
          <wp:effectExtent l="0" t="0" r="0" b="0"/>
          <wp:docPr id="8234053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EF0BD" w14:textId="77777777" w:rsidR="00862AF8" w:rsidRDefault="00862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7685" w14:textId="77777777" w:rsidR="00862AF8" w:rsidRDefault="00862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24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15710"/>
    <w:rsid w:val="00042D5B"/>
    <w:rsid w:val="00057FE1"/>
    <w:rsid w:val="00065EBE"/>
    <w:rsid w:val="0008025C"/>
    <w:rsid w:val="000B7345"/>
    <w:rsid w:val="000C7314"/>
    <w:rsid w:val="000E0AAB"/>
    <w:rsid w:val="000F1D2B"/>
    <w:rsid w:val="00102722"/>
    <w:rsid w:val="001A4FA4"/>
    <w:rsid w:val="001B6767"/>
    <w:rsid w:val="001C1A3C"/>
    <w:rsid w:val="001F03A9"/>
    <w:rsid w:val="002106CF"/>
    <w:rsid w:val="002125E7"/>
    <w:rsid w:val="0022305B"/>
    <w:rsid w:val="002267E5"/>
    <w:rsid w:val="00232972"/>
    <w:rsid w:val="00245A67"/>
    <w:rsid w:val="002507E1"/>
    <w:rsid w:val="002C202F"/>
    <w:rsid w:val="002C7953"/>
    <w:rsid w:val="002D400E"/>
    <w:rsid w:val="002D5009"/>
    <w:rsid w:val="002E74BD"/>
    <w:rsid w:val="0030449C"/>
    <w:rsid w:val="00346C74"/>
    <w:rsid w:val="0036589F"/>
    <w:rsid w:val="00375945"/>
    <w:rsid w:val="00390610"/>
    <w:rsid w:val="00394435"/>
    <w:rsid w:val="003B67B4"/>
    <w:rsid w:val="003C08C0"/>
    <w:rsid w:val="003F0832"/>
    <w:rsid w:val="00404D9F"/>
    <w:rsid w:val="00430749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103BB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42DD5"/>
    <w:rsid w:val="0064498F"/>
    <w:rsid w:val="00654000"/>
    <w:rsid w:val="006771A1"/>
    <w:rsid w:val="00690E0F"/>
    <w:rsid w:val="006A4D28"/>
    <w:rsid w:val="006B1EB4"/>
    <w:rsid w:val="00723824"/>
    <w:rsid w:val="0072659D"/>
    <w:rsid w:val="007303CC"/>
    <w:rsid w:val="007373C4"/>
    <w:rsid w:val="00750631"/>
    <w:rsid w:val="00790A78"/>
    <w:rsid w:val="00794D7A"/>
    <w:rsid w:val="007B380A"/>
    <w:rsid w:val="007D651B"/>
    <w:rsid w:val="00862AF8"/>
    <w:rsid w:val="008C3CC7"/>
    <w:rsid w:val="008C7CE9"/>
    <w:rsid w:val="008D566A"/>
    <w:rsid w:val="009250B9"/>
    <w:rsid w:val="00934DC4"/>
    <w:rsid w:val="00936435"/>
    <w:rsid w:val="00944A8E"/>
    <w:rsid w:val="00961945"/>
    <w:rsid w:val="009626FC"/>
    <w:rsid w:val="009768DE"/>
    <w:rsid w:val="009F4E14"/>
    <w:rsid w:val="00A26D2A"/>
    <w:rsid w:val="00A361C6"/>
    <w:rsid w:val="00A50F8D"/>
    <w:rsid w:val="00A543C4"/>
    <w:rsid w:val="00A832FE"/>
    <w:rsid w:val="00A839BE"/>
    <w:rsid w:val="00A93D42"/>
    <w:rsid w:val="00A95FD9"/>
    <w:rsid w:val="00AA026F"/>
    <w:rsid w:val="00AA397E"/>
    <w:rsid w:val="00AD3AFB"/>
    <w:rsid w:val="00AD3B8F"/>
    <w:rsid w:val="00AF1448"/>
    <w:rsid w:val="00B02474"/>
    <w:rsid w:val="00B24E9C"/>
    <w:rsid w:val="00B57641"/>
    <w:rsid w:val="00B66DED"/>
    <w:rsid w:val="00B67109"/>
    <w:rsid w:val="00B67C61"/>
    <w:rsid w:val="00B76B30"/>
    <w:rsid w:val="00B843E9"/>
    <w:rsid w:val="00B91177"/>
    <w:rsid w:val="00B961D9"/>
    <w:rsid w:val="00BA4095"/>
    <w:rsid w:val="00BE026A"/>
    <w:rsid w:val="00C05CCB"/>
    <w:rsid w:val="00C1265A"/>
    <w:rsid w:val="00C23328"/>
    <w:rsid w:val="00C53B4E"/>
    <w:rsid w:val="00C7114A"/>
    <w:rsid w:val="00C93060"/>
    <w:rsid w:val="00C9400C"/>
    <w:rsid w:val="00C96355"/>
    <w:rsid w:val="00CD6F82"/>
    <w:rsid w:val="00D23D7E"/>
    <w:rsid w:val="00D35907"/>
    <w:rsid w:val="00D41A95"/>
    <w:rsid w:val="00D428ED"/>
    <w:rsid w:val="00D72624"/>
    <w:rsid w:val="00DE6BEA"/>
    <w:rsid w:val="00E001CE"/>
    <w:rsid w:val="00E16B3B"/>
    <w:rsid w:val="00E24F0C"/>
    <w:rsid w:val="00E506F9"/>
    <w:rsid w:val="00E51FAD"/>
    <w:rsid w:val="00E941B4"/>
    <w:rsid w:val="00E95DB5"/>
    <w:rsid w:val="00EB69AC"/>
    <w:rsid w:val="00EE745A"/>
    <w:rsid w:val="00EF122B"/>
    <w:rsid w:val="00EF3DD5"/>
    <w:rsid w:val="00F06B50"/>
    <w:rsid w:val="00F10BB5"/>
    <w:rsid w:val="00F43D25"/>
    <w:rsid w:val="00F47679"/>
    <w:rsid w:val="00F57D56"/>
    <w:rsid w:val="00F918A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35</cp:revision>
  <cp:lastPrinted>2024-11-04T09:45:00Z</cp:lastPrinted>
  <dcterms:created xsi:type="dcterms:W3CDTF">2024-07-10T10:08:00Z</dcterms:created>
  <dcterms:modified xsi:type="dcterms:W3CDTF">2025-06-24T06:21:00Z</dcterms:modified>
</cp:coreProperties>
</file>